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F455E" w14:paraId="306DF5E2" w14:textId="77777777" w:rsidTr="00FB6149">
        <w:tc>
          <w:tcPr>
            <w:tcW w:w="3597" w:type="dxa"/>
          </w:tcPr>
          <w:p w14:paraId="7D22BC4D" w14:textId="77777777" w:rsidR="00DF455E" w:rsidRPr="00153E56" w:rsidRDefault="00DF455E" w:rsidP="00FB6149">
            <w:pPr>
              <w:rPr>
                <w:b/>
                <w:bCs/>
                <w:sz w:val="32"/>
                <w:szCs w:val="32"/>
                <w:lang w:val="it-IT"/>
              </w:rPr>
            </w:pPr>
            <w:r w:rsidRPr="00153E56">
              <w:rPr>
                <w:b/>
                <w:bCs/>
                <w:sz w:val="32"/>
                <w:szCs w:val="32"/>
                <w:lang w:val="it-IT"/>
              </w:rPr>
              <w:t>WHAT</w:t>
            </w:r>
          </w:p>
        </w:tc>
        <w:tc>
          <w:tcPr>
            <w:tcW w:w="3597" w:type="dxa"/>
          </w:tcPr>
          <w:p w14:paraId="389ED3C7" w14:textId="77777777" w:rsidR="00DF455E" w:rsidRPr="00153E56" w:rsidRDefault="00DF455E" w:rsidP="00FB6149">
            <w:pPr>
              <w:rPr>
                <w:b/>
                <w:bCs/>
                <w:sz w:val="32"/>
                <w:szCs w:val="32"/>
                <w:lang w:val="it-IT"/>
              </w:rPr>
            </w:pPr>
            <w:r w:rsidRPr="00153E56">
              <w:rPr>
                <w:b/>
                <w:bCs/>
                <w:sz w:val="32"/>
                <w:szCs w:val="32"/>
                <w:lang w:val="it-IT"/>
              </w:rPr>
              <w:t>WHO</w:t>
            </w:r>
          </w:p>
        </w:tc>
        <w:tc>
          <w:tcPr>
            <w:tcW w:w="3598" w:type="dxa"/>
          </w:tcPr>
          <w:p w14:paraId="402F523C" w14:textId="77777777" w:rsidR="00DF455E" w:rsidRPr="00153E56" w:rsidRDefault="00DF455E" w:rsidP="00FB6149">
            <w:pPr>
              <w:rPr>
                <w:b/>
                <w:bCs/>
                <w:sz w:val="32"/>
                <w:szCs w:val="32"/>
                <w:lang w:val="it-IT"/>
              </w:rPr>
            </w:pPr>
            <w:r w:rsidRPr="00153E56">
              <w:rPr>
                <w:b/>
                <w:bCs/>
                <w:sz w:val="32"/>
                <w:szCs w:val="32"/>
                <w:lang w:val="it-IT"/>
              </w:rPr>
              <w:t>WHEN</w:t>
            </w:r>
          </w:p>
        </w:tc>
        <w:tc>
          <w:tcPr>
            <w:tcW w:w="3598" w:type="dxa"/>
          </w:tcPr>
          <w:p w14:paraId="72729293" w14:textId="77777777" w:rsidR="00DF455E" w:rsidRPr="00153E56" w:rsidRDefault="00DF455E" w:rsidP="00FB6149">
            <w:pPr>
              <w:rPr>
                <w:b/>
                <w:bCs/>
                <w:sz w:val="32"/>
                <w:szCs w:val="32"/>
                <w:lang w:val="it-IT"/>
              </w:rPr>
            </w:pPr>
            <w:r w:rsidRPr="00153E56">
              <w:rPr>
                <w:b/>
                <w:bCs/>
                <w:sz w:val="32"/>
                <w:szCs w:val="32"/>
                <w:lang w:val="it-IT"/>
              </w:rPr>
              <w:t>HOW</w:t>
            </w:r>
          </w:p>
        </w:tc>
      </w:tr>
      <w:tr w:rsidR="00DF455E" w:rsidRPr="00DE2B6C" w14:paraId="521B88A7" w14:textId="77777777" w:rsidTr="00FB6149">
        <w:trPr>
          <w:trHeight w:val="6425"/>
        </w:trPr>
        <w:tc>
          <w:tcPr>
            <w:tcW w:w="3597" w:type="dxa"/>
          </w:tcPr>
          <w:p w14:paraId="7FFEFF75" w14:textId="77777777" w:rsidR="00153E56" w:rsidRDefault="00AB5B73" w:rsidP="00AB5B73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INQUIRY by students</w:t>
            </w:r>
          </w:p>
          <w:p w14:paraId="75635BBC" w14:textId="77777777" w:rsidR="00E36DBB" w:rsidRDefault="00D37380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95098">
              <w:rPr>
                <w:sz w:val="32"/>
                <w:szCs w:val="32"/>
                <w:highlight w:val="yellow"/>
              </w:rPr>
              <w:t>COLLABORATION</w:t>
            </w:r>
            <w:r w:rsidR="00E36DBB">
              <w:rPr>
                <w:sz w:val="32"/>
                <w:szCs w:val="32"/>
              </w:rPr>
              <w:t xml:space="preserve">/ </w:t>
            </w:r>
            <w:r w:rsidR="00E36DBB" w:rsidRPr="00E36DBB">
              <w:rPr>
                <w:sz w:val="32"/>
                <w:szCs w:val="32"/>
              </w:rPr>
              <w:t>TEAMWORK</w:t>
            </w:r>
            <w:r w:rsidR="00E36DBB">
              <w:rPr>
                <w:sz w:val="32"/>
                <w:szCs w:val="32"/>
              </w:rPr>
              <w:t xml:space="preserve"> (as a whole team, individual responsibility)</w:t>
            </w:r>
          </w:p>
          <w:p w14:paraId="314D31ED" w14:textId="77777777" w:rsidR="0024272F" w:rsidRDefault="0024272F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 of TOPICS</w:t>
            </w:r>
          </w:p>
          <w:p w14:paraId="5F0990E2" w14:textId="562E3F6B" w:rsidR="00407621" w:rsidRDefault="00407621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competence</w:t>
            </w:r>
          </w:p>
          <w:p w14:paraId="23D204D1" w14:textId="77777777" w:rsidR="00407621" w:rsidRDefault="00407621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Teacher´s “job”</w:t>
            </w:r>
          </w:p>
          <w:p w14:paraId="4F5445A2" w14:textId="77483068" w:rsidR="00407621" w:rsidRDefault="00407621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Originality</w:t>
            </w:r>
          </w:p>
          <w:p w14:paraId="3329DFDD" w14:textId="2E3A366E" w:rsidR="00407621" w:rsidRDefault="00407621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Soft skills, critical thinking, problem solving, risk </w:t>
            </w:r>
            <w:proofErr w:type="gramStart"/>
            <w:r>
              <w:rPr>
                <w:sz w:val="32"/>
                <w:szCs w:val="32"/>
              </w:rPr>
              <w:t>assessment</w:t>
            </w:r>
            <w:proofErr w:type="gramEnd"/>
          </w:p>
          <w:p w14:paraId="2B29B1C4" w14:textId="76B1B7C5" w:rsidR="00407621" w:rsidRDefault="009226DD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407621">
              <w:rPr>
                <w:sz w:val="32"/>
                <w:szCs w:val="32"/>
              </w:rPr>
              <w:t>mpact</w:t>
            </w:r>
          </w:p>
          <w:p w14:paraId="77CCA3FB" w14:textId="0281BDC0" w:rsidR="009226DD" w:rsidRPr="00E36DBB" w:rsidRDefault="009226DD" w:rsidP="00E36DB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Behaviour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attitute</w:t>
            </w:r>
            <w:proofErr w:type="spellEnd"/>
          </w:p>
        </w:tc>
        <w:tc>
          <w:tcPr>
            <w:tcW w:w="3597" w:type="dxa"/>
          </w:tcPr>
          <w:p w14:paraId="744D5DCF" w14:textId="77777777" w:rsidR="00407621" w:rsidRDefault="00407621" w:rsidP="00407621">
            <w:pPr>
              <w:ind w:left="360"/>
              <w:rPr>
                <w:sz w:val="32"/>
                <w:szCs w:val="32"/>
              </w:rPr>
            </w:pPr>
          </w:p>
          <w:p w14:paraId="1D4D25B5" w14:textId="56676794" w:rsidR="00426F97" w:rsidRPr="00407621" w:rsidRDefault="00AB5B73" w:rsidP="0040762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407621">
              <w:rPr>
                <w:sz w:val="32"/>
                <w:szCs w:val="32"/>
              </w:rPr>
              <w:t>Teacher</w:t>
            </w:r>
          </w:p>
          <w:p w14:paraId="1DCFF361" w14:textId="383CDE88" w:rsidR="00AB5B73" w:rsidRDefault="00AB5B73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95098">
              <w:rPr>
                <w:sz w:val="32"/>
                <w:szCs w:val="32"/>
                <w:highlight w:val="yellow"/>
              </w:rPr>
              <w:t>Students</w:t>
            </w:r>
            <w:r w:rsidR="0024272F" w:rsidRPr="00095098">
              <w:rPr>
                <w:sz w:val="32"/>
                <w:szCs w:val="32"/>
                <w:highlight w:val="yellow"/>
              </w:rPr>
              <w:t xml:space="preserve"> themselves</w:t>
            </w:r>
            <w:r>
              <w:rPr>
                <w:sz w:val="32"/>
                <w:szCs w:val="32"/>
              </w:rPr>
              <w:t xml:space="preserve"> (self-</w:t>
            </w:r>
            <w:proofErr w:type="spellStart"/>
            <w:r>
              <w:rPr>
                <w:sz w:val="32"/>
                <w:szCs w:val="32"/>
              </w:rPr>
              <w:t>assesment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3BC7403D" w14:textId="7F8EF63F" w:rsidR="00D37380" w:rsidRDefault="00D37380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Peers</w:t>
            </w:r>
          </w:p>
          <w:p w14:paraId="3D1C32CD" w14:textId="211D5807" w:rsidR="0024272F" w:rsidRDefault="0024272F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</w:t>
            </w:r>
          </w:p>
          <w:p w14:paraId="1E9AFF90" w14:textId="79760BB2" w:rsidR="0024272F" w:rsidRDefault="0024272F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</w:t>
            </w:r>
            <w:r w:rsidR="00407621">
              <w:rPr>
                <w:sz w:val="32"/>
                <w:szCs w:val="32"/>
              </w:rPr>
              <w:t>/Teachers</w:t>
            </w:r>
            <w:r>
              <w:rPr>
                <w:sz w:val="32"/>
                <w:szCs w:val="32"/>
              </w:rPr>
              <w:t xml:space="preserve"> that were not involved in this </w:t>
            </w:r>
            <w:proofErr w:type="gramStart"/>
            <w:r>
              <w:rPr>
                <w:sz w:val="32"/>
                <w:szCs w:val="32"/>
              </w:rPr>
              <w:t>project</w:t>
            </w:r>
            <w:proofErr w:type="gramEnd"/>
          </w:p>
          <w:p w14:paraId="14D356A3" w14:textId="02885AF0" w:rsidR="00407621" w:rsidRDefault="00407621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Users</w:t>
            </w:r>
          </w:p>
          <w:p w14:paraId="50143073" w14:textId="3FAADE47" w:rsidR="00407621" w:rsidRDefault="00407621" w:rsidP="00153E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Experts from the community</w:t>
            </w:r>
          </w:p>
          <w:p w14:paraId="198AA594" w14:textId="77777777" w:rsidR="0024272F" w:rsidRDefault="0024272F" w:rsidP="0024272F">
            <w:pPr>
              <w:pStyle w:val="ListParagraph"/>
              <w:rPr>
                <w:sz w:val="32"/>
                <w:szCs w:val="32"/>
              </w:rPr>
            </w:pPr>
          </w:p>
          <w:p w14:paraId="689BBFD6" w14:textId="79BC5BC1" w:rsidR="00D37380" w:rsidRPr="00153E56" w:rsidRDefault="00D37380" w:rsidP="00D37380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598" w:type="dxa"/>
          </w:tcPr>
          <w:p w14:paraId="02BDE3D6" w14:textId="061A9229" w:rsidR="00D37380" w:rsidRDefault="00D37380" w:rsidP="006B723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Before</w:t>
            </w:r>
          </w:p>
          <w:p w14:paraId="113D441F" w14:textId="77777777" w:rsidR="00426F97" w:rsidRDefault="006B7232" w:rsidP="006B723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during the project</w:t>
            </w:r>
          </w:p>
          <w:p w14:paraId="29BF32BB" w14:textId="77777777" w:rsidR="00D37380" w:rsidRPr="00095098" w:rsidRDefault="00D37380" w:rsidP="006B723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highlight w:val="yellow"/>
              </w:rPr>
            </w:pPr>
            <w:r w:rsidRPr="00095098">
              <w:rPr>
                <w:sz w:val="32"/>
                <w:szCs w:val="32"/>
                <w:highlight w:val="yellow"/>
              </w:rPr>
              <w:t>At the end</w:t>
            </w:r>
          </w:p>
          <w:p w14:paraId="329AD44A" w14:textId="33BEA691" w:rsidR="0024272F" w:rsidRPr="00426F97" w:rsidRDefault="0024272F" w:rsidP="006B723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certain time</w:t>
            </w:r>
          </w:p>
        </w:tc>
        <w:tc>
          <w:tcPr>
            <w:tcW w:w="3598" w:type="dxa"/>
          </w:tcPr>
          <w:p w14:paraId="7C4A7374" w14:textId="77777777" w:rsidR="00426F97" w:rsidRPr="00095098" w:rsidRDefault="006B7232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  <w:highlight w:val="yellow"/>
              </w:rPr>
            </w:pPr>
            <w:r w:rsidRPr="00095098">
              <w:rPr>
                <w:iCs/>
                <w:sz w:val="28"/>
                <w:szCs w:val="28"/>
                <w:highlight w:val="yellow"/>
              </w:rPr>
              <w:t>Using the rubric</w:t>
            </w:r>
          </w:p>
          <w:p w14:paraId="1BC20E59" w14:textId="77777777" w:rsidR="0024272F" w:rsidRDefault="0024272F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Open question</w:t>
            </w:r>
          </w:p>
          <w:p w14:paraId="6F8049F7" w14:textId="20975425" w:rsidR="0024272F" w:rsidRDefault="0024272F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Test</w:t>
            </w:r>
          </w:p>
          <w:p w14:paraId="451C3FF0" w14:textId="57AE972A" w:rsidR="0024272F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Q</w:t>
            </w:r>
            <w:r w:rsidR="0024272F">
              <w:rPr>
                <w:iCs/>
                <w:sz w:val="28"/>
                <w:szCs w:val="28"/>
              </w:rPr>
              <w:t>uestionnaire</w:t>
            </w:r>
          </w:p>
          <w:p w14:paraId="1FE8FF28" w14:textId="0A4061DC" w:rsidR="009226DD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Voting</w:t>
            </w:r>
          </w:p>
          <w:p w14:paraId="515E57A0" w14:textId="5F7CDF0F" w:rsidR="009226DD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Observation</w:t>
            </w:r>
          </w:p>
          <w:p w14:paraId="320AF77F" w14:textId="77777777" w:rsidR="009226DD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Kahoot, google form, </w:t>
            </w:r>
            <w:proofErr w:type="spellStart"/>
            <w:r>
              <w:rPr>
                <w:iCs/>
                <w:sz w:val="28"/>
                <w:szCs w:val="28"/>
              </w:rPr>
              <w:t>quizlet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quizizz</w:t>
            </w:r>
            <w:proofErr w:type="spellEnd"/>
            <w:proofErr w:type="gramEnd"/>
          </w:p>
          <w:p w14:paraId="4B96946D" w14:textId="3C3DE9B1" w:rsidR="009226DD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Portfolio</w:t>
            </w:r>
          </w:p>
          <w:p w14:paraId="4297BC31" w14:textId="774462D1" w:rsidR="009226DD" w:rsidRPr="00426F97" w:rsidRDefault="009226DD" w:rsidP="00426F97">
            <w:pPr>
              <w:pStyle w:val="ListParagraph"/>
              <w:numPr>
                <w:ilvl w:val="0"/>
                <w:numId w:val="3"/>
              </w:numPr>
              <w:rPr>
                <w:iCs/>
                <w:sz w:val="28"/>
                <w:szCs w:val="28"/>
              </w:rPr>
            </w:pPr>
          </w:p>
        </w:tc>
      </w:tr>
    </w:tbl>
    <w:p w14:paraId="05565B3E" w14:textId="77777777" w:rsidR="00DF455E" w:rsidRDefault="00DF455E" w:rsidP="00F8629F">
      <w:pPr>
        <w:rPr>
          <w:sz w:val="32"/>
          <w:szCs w:val="32"/>
        </w:rPr>
      </w:pPr>
    </w:p>
    <w:p w14:paraId="77E9BF85" w14:textId="77777777" w:rsidR="00095098" w:rsidRDefault="00095098" w:rsidP="00F8629F">
      <w:pPr>
        <w:rPr>
          <w:sz w:val="32"/>
          <w:szCs w:val="32"/>
        </w:rPr>
      </w:pPr>
    </w:p>
    <w:sectPr w:rsidR="00095098" w:rsidSect="006729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701"/>
    <w:multiLevelType w:val="hybridMultilevel"/>
    <w:tmpl w:val="66868FD6"/>
    <w:lvl w:ilvl="0" w:tplc="532C4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6A1"/>
    <w:multiLevelType w:val="hybridMultilevel"/>
    <w:tmpl w:val="2D2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D29"/>
    <w:multiLevelType w:val="hybridMultilevel"/>
    <w:tmpl w:val="788AAB48"/>
    <w:lvl w:ilvl="0" w:tplc="8D9C1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CE5"/>
    <w:multiLevelType w:val="hybridMultilevel"/>
    <w:tmpl w:val="ACCCB338"/>
    <w:lvl w:ilvl="0" w:tplc="10CA9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1875"/>
    <w:multiLevelType w:val="hybridMultilevel"/>
    <w:tmpl w:val="297CD334"/>
    <w:lvl w:ilvl="0" w:tplc="E7264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15CFB"/>
    <w:multiLevelType w:val="hybridMultilevel"/>
    <w:tmpl w:val="81504F4C"/>
    <w:lvl w:ilvl="0" w:tplc="C902C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315335">
    <w:abstractNumId w:val="4"/>
  </w:num>
  <w:num w:numId="2" w16cid:durableId="1210800984">
    <w:abstractNumId w:val="0"/>
  </w:num>
  <w:num w:numId="3" w16cid:durableId="69541787">
    <w:abstractNumId w:val="3"/>
  </w:num>
  <w:num w:numId="4" w16cid:durableId="1695885711">
    <w:abstractNumId w:val="1"/>
  </w:num>
  <w:num w:numId="5" w16cid:durableId="648946274">
    <w:abstractNumId w:val="2"/>
  </w:num>
  <w:num w:numId="6" w16cid:durableId="94637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96"/>
    <w:rsid w:val="00035EEE"/>
    <w:rsid w:val="00095098"/>
    <w:rsid w:val="00153E56"/>
    <w:rsid w:val="0024272F"/>
    <w:rsid w:val="00286CF5"/>
    <w:rsid w:val="002C53BC"/>
    <w:rsid w:val="004017C0"/>
    <w:rsid w:val="00407621"/>
    <w:rsid w:val="00426F97"/>
    <w:rsid w:val="00564969"/>
    <w:rsid w:val="006076A1"/>
    <w:rsid w:val="00672902"/>
    <w:rsid w:val="006B7232"/>
    <w:rsid w:val="00774012"/>
    <w:rsid w:val="007A4583"/>
    <w:rsid w:val="009226DD"/>
    <w:rsid w:val="009A4696"/>
    <w:rsid w:val="00A469AC"/>
    <w:rsid w:val="00AB5B73"/>
    <w:rsid w:val="00B20CD4"/>
    <w:rsid w:val="00B43AB9"/>
    <w:rsid w:val="00B550F4"/>
    <w:rsid w:val="00B90625"/>
    <w:rsid w:val="00C95792"/>
    <w:rsid w:val="00CF64A6"/>
    <w:rsid w:val="00D34670"/>
    <w:rsid w:val="00D34733"/>
    <w:rsid w:val="00D37380"/>
    <w:rsid w:val="00DE2B6C"/>
    <w:rsid w:val="00DF455E"/>
    <w:rsid w:val="00E36DBB"/>
    <w:rsid w:val="00F83894"/>
    <w:rsid w:val="00F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2AD1"/>
  <w15:chartTrackingRefBased/>
  <w15:docId w15:val="{F7C07E97-2B4A-42F6-88F4-375781AD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02"/>
    <w:pPr>
      <w:ind w:left="720"/>
      <w:contextualSpacing/>
    </w:pPr>
  </w:style>
  <w:style w:type="table" w:styleId="TableGrid">
    <w:name w:val="Table Grid"/>
    <w:basedOn w:val="TableNormal"/>
    <w:uiPriority w:val="39"/>
    <w:rsid w:val="00D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Europass - Europass Centro Studi Europeo</dc:creator>
  <cp:keywords/>
  <dc:description/>
  <cp:lastModifiedBy>Tuuli Ojasalu</cp:lastModifiedBy>
  <cp:revision>10</cp:revision>
  <dcterms:created xsi:type="dcterms:W3CDTF">2023-08-24T15:08:00Z</dcterms:created>
  <dcterms:modified xsi:type="dcterms:W3CDTF">2023-08-25T13:34:00Z</dcterms:modified>
</cp:coreProperties>
</file>